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09" w:rsidRDefault="00D83609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color w:val="303F50"/>
          <w:sz w:val="21"/>
          <w:szCs w:val="21"/>
          <w:u w:val="single"/>
          <w:lang w:eastAsia="ru-RU"/>
        </w:rPr>
      </w:pPr>
    </w:p>
    <w:p w:rsidR="00D83609" w:rsidRDefault="00D83609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color w:val="303F50"/>
          <w:sz w:val="21"/>
          <w:szCs w:val="21"/>
          <w:u w:val="single"/>
          <w:lang w:eastAsia="ru-RU"/>
        </w:rPr>
      </w:pPr>
    </w:p>
    <w:p w:rsidR="00D83609" w:rsidRDefault="00D83609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color w:val="303F50"/>
          <w:sz w:val="21"/>
          <w:szCs w:val="21"/>
          <w:u w:val="single"/>
          <w:lang w:eastAsia="ru-RU"/>
        </w:rPr>
      </w:pPr>
    </w:p>
    <w:p w:rsidR="00D83609" w:rsidRDefault="00D83609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color w:val="303F50"/>
          <w:sz w:val="21"/>
          <w:szCs w:val="21"/>
          <w:u w:val="single"/>
          <w:lang w:eastAsia="ru-RU"/>
        </w:rPr>
      </w:pPr>
    </w:p>
    <w:p w:rsidR="00D83609" w:rsidRPr="00916F7D" w:rsidRDefault="00D83609" w:rsidP="00D83609">
      <w:pPr>
        <w:jc w:val="center"/>
        <w:rPr>
          <w:b/>
          <w:sz w:val="28"/>
          <w:szCs w:val="24"/>
        </w:rPr>
      </w:pPr>
      <w:r w:rsidRPr="00916F7D">
        <w:rPr>
          <w:b/>
          <w:sz w:val="28"/>
          <w:szCs w:val="24"/>
        </w:rPr>
        <w:t>МАДОУ детский сад №1 с</w:t>
      </w:r>
      <w:proofErr w:type="gramStart"/>
      <w:r w:rsidRPr="00916F7D">
        <w:rPr>
          <w:b/>
          <w:sz w:val="28"/>
          <w:szCs w:val="24"/>
        </w:rPr>
        <w:t>.К</w:t>
      </w:r>
      <w:proofErr w:type="gramEnd"/>
      <w:r w:rsidRPr="00916F7D">
        <w:rPr>
          <w:b/>
          <w:sz w:val="28"/>
          <w:szCs w:val="24"/>
        </w:rPr>
        <w:t xml:space="preserve">армаскалы муниципального района </w:t>
      </w:r>
      <w:proofErr w:type="spellStart"/>
      <w:r w:rsidRPr="00916F7D">
        <w:rPr>
          <w:b/>
          <w:sz w:val="28"/>
          <w:szCs w:val="24"/>
        </w:rPr>
        <w:t>Кармаскалинский</w:t>
      </w:r>
      <w:proofErr w:type="spellEnd"/>
      <w:r w:rsidRPr="00916F7D">
        <w:rPr>
          <w:b/>
          <w:sz w:val="28"/>
          <w:szCs w:val="24"/>
        </w:rPr>
        <w:t xml:space="preserve"> район Республики Башкортостан</w:t>
      </w:r>
    </w:p>
    <w:p w:rsidR="00D83609" w:rsidRPr="00916F7D" w:rsidRDefault="00D83609" w:rsidP="00D83609">
      <w:pPr>
        <w:jc w:val="center"/>
        <w:rPr>
          <w:b/>
          <w:sz w:val="24"/>
        </w:rPr>
      </w:pPr>
    </w:p>
    <w:p w:rsidR="00D83609" w:rsidRDefault="00D83609" w:rsidP="00D83609"/>
    <w:p w:rsidR="00D83609" w:rsidRDefault="00D83609" w:rsidP="00D83609"/>
    <w:p w:rsidR="00D83609" w:rsidRDefault="00D83609" w:rsidP="00D83609"/>
    <w:p w:rsidR="00D83609" w:rsidRDefault="00D83609" w:rsidP="00D83609">
      <w:pPr>
        <w:jc w:val="center"/>
        <w:rPr>
          <w:b/>
          <w:sz w:val="28"/>
          <w:szCs w:val="28"/>
        </w:rPr>
      </w:pPr>
      <w:r w:rsidRPr="00053668">
        <w:rPr>
          <w:b/>
          <w:sz w:val="28"/>
          <w:szCs w:val="28"/>
        </w:rPr>
        <w:t xml:space="preserve">Конспект ООД </w:t>
      </w:r>
      <w:r w:rsidRPr="00916F7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художественному эстетическому развитию (аппликация)</w:t>
      </w:r>
      <w:r w:rsidRPr="00916F7D">
        <w:rPr>
          <w:b/>
          <w:sz w:val="28"/>
          <w:szCs w:val="28"/>
        </w:rPr>
        <w:t xml:space="preserve"> на тему</w:t>
      </w:r>
      <w:r>
        <w:rPr>
          <w:b/>
          <w:sz w:val="28"/>
          <w:szCs w:val="28"/>
        </w:rPr>
        <w:t>:</w:t>
      </w:r>
      <w:r w:rsidRPr="00916F7D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«Башкирский орнамент</w:t>
      </w:r>
      <w:r w:rsidRPr="00916F7D">
        <w:rPr>
          <w:b/>
          <w:sz w:val="28"/>
          <w:szCs w:val="28"/>
        </w:rPr>
        <w:t>» в</w:t>
      </w:r>
      <w:r>
        <w:rPr>
          <w:b/>
          <w:sz w:val="28"/>
          <w:szCs w:val="28"/>
        </w:rPr>
        <w:t xml:space="preserve"> средней</w:t>
      </w:r>
      <w:r w:rsidRPr="00916F7D">
        <w:rPr>
          <w:b/>
          <w:sz w:val="28"/>
          <w:szCs w:val="28"/>
        </w:rPr>
        <w:t xml:space="preserve"> группе</w:t>
      </w:r>
      <w:r>
        <w:rPr>
          <w:b/>
          <w:sz w:val="28"/>
          <w:szCs w:val="28"/>
        </w:rPr>
        <w:t xml:space="preserve"> №2</w:t>
      </w:r>
    </w:p>
    <w:p w:rsidR="00D83609" w:rsidRDefault="00D83609" w:rsidP="00D83609">
      <w:pPr>
        <w:rPr>
          <w:b/>
          <w:sz w:val="28"/>
          <w:szCs w:val="28"/>
        </w:rPr>
      </w:pPr>
    </w:p>
    <w:p w:rsidR="00D83609" w:rsidRDefault="00D83609" w:rsidP="00D83609">
      <w:pPr>
        <w:rPr>
          <w:b/>
          <w:sz w:val="28"/>
          <w:szCs w:val="28"/>
        </w:rPr>
      </w:pPr>
      <w:r w:rsidRPr="00916F7D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D83609" w:rsidRPr="00916F7D" w:rsidRDefault="00D83609" w:rsidP="00D83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Pr="00916F7D">
        <w:rPr>
          <w:b/>
          <w:sz w:val="28"/>
          <w:szCs w:val="28"/>
        </w:rPr>
        <w:t>Воспитатель: Хасанова. С.Х</w:t>
      </w:r>
    </w:p>
    <w:p w:rsidR="00D83609" w:rsidRPr="00916F7D" w:rsidRDefault="00D83609" w:rsidP="00D83609">
      <w:pPr>
        <w:jc w:val="center"/>
        <w:rPr>
          <w:b/>
          <w:sz w:val="28"/>
          <w:szCs w:val="28"/>
        </w:rPr>
      </w:pPr>
    </w:p>
    <w:p w:rsidR="00D83609" w:rsidRDefault="00D83609" w:rsidP="00D83609">
      <w:pPr>
        <w:jc w:val="center"/>
        <w:rPr>
          <w:sz w:val="28"/>
          <w:szCs w:val="28"/>
        </w:rPr>
      </w:pPr>
    </w:p>
    <w:p w:rsidR="00D83609" w:rsidRDefault="00D83609" w:rsidP="00D83609">
      <w:pPr>
        <w:jc w:val="center"/>
        <w:rPr>
          <w:sz w:val="28"/>
          <w:szCs w:val="28"/>
        </w:rPr>
      </w:pPr>
    </w:p>
    <w:p w:rsidR="00D83609" w:rsidRDefault="00D83609" w:rsidP="00D83609">
      <w:pPr>
        <w:jc w:val="center"/>
        <w:rPr>
          <w:sz w:val="28"/>
          <w:szCs w:val="28"/>
        </w:rPr>
      </w:pPr>
    </w:p>
    <w:p w:rsidR="00D83609" w:rsidRDefault="00D83609" w:rsidP="00D83609">
      <w:pPr>
        <w:jc w:val="center"/>
        <w:rPr>
          <w:sz w:val="28"/>
          <w:szCs w:val="28"/>
        </w:rPr>
      </w:pPr>
    </w:p>
    <w:p w:rsidR="00D83609" w:rsidRDefault="00D83609" w:rsidP="00D83609">
      <w:pPr>
        <w:jc w:val="center"/>
        <w:rPr>
          <w:sz w:val="28"/>
          <w:szCs w:val="28"/>
        </w:rPr>
      </w:pPr>
    </w:p>
    <w:p w:rsidR="00D83609" w:rsidRDefault="00D83609" w:rsidP="00D83609">
      <w:pPr>
        <w:rPr>
          <w:sz w:val="28"/>
          <w:szCs w:val="28"/>
        </w:rPr>
      </w:pPr>
    </w:p>
    <w:p w:rsidR="00D83609" w:rsidRDefault="00D83609" w:rsidP="00D83609">
      <w:pPr>
        <w:rPr>
          <w:sz w:val="28"/>
          <w:szCs w:val="28"/>
        </w:rPr>
      </w:pPr>
    </w:p>
    <w:p w:rsidR="00D83609" w:rsidRDefault="00D83609" w:rsidP="00D83609">
      <w:pPr>
        <w:rPr>
          <w:sz w:val="28"/>
          <w:szCs w:val="28"/>
        </w:rPr>
      </w:pPr>
    </w:p>
    <w:p w:rsidR="00D83609" w:rsidRDefault="00D83609" w:rsidP="00D83609">
      <w:pPr>
        <w:rPr>
          <w:sz w:val="28"/>
          <w:szCs w:val="28"/>
        </w:rPr>
      </w:pPr>
    </w:p>
    <w:p w:rsidR="00D83609" w:rsidRDefault="00D83609" w:rsidP="00D836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916F7D">
        <w:rPr>
          <w:b/>
          <w:sz w:val="28"/>
          <w:szCs w:val="28"/>
        </w:rPr>
        <w:t xml:space="preserve">С. Кармаскалы – </w:t>
      </w:r>
      <w:r>
        <w:rPr>
          <w:b/>
          <w:sz w:val="28"/>
          <w:szCs w:val="28"/>
        </w:rPr>
        <w:t xml:space="preserve">2021 </w:t>
      </w:r>
      <w:r w:rsidRPr="00916F7D">
        <w:rPr>
          <w:b/>
          <w:sz w:val="28"/>
          <w:szCs w:val="28"/>
        </w:rPr>
        <w:t>г.</w:t>
      </w:r>
    </w:p>
    <w:p w:rsidR="00FB5273" w:rsidRPr="00D83609" w:rsidRDefault="00FB5273" w:rsidP="00D83609">
      <w:pPr>
        <w:rPr>
          <w:b/>
          <w:sz w:val="28"/>
          <w:szCs w:val="28"/>
        </w:rPr>
      </w:pPr>
      <w:proofErr w:type="spellStart"/>
      <w:r w:rsidRPr="00CA2C7A">
        <w:rPr>
          <w:rFonts w:ascii="Verdana" w:eastAsia="Times New Roman" w:hAnsi="Verdana" w:cs="Times New Roman"/>
          <w:b/>
          <w:color w:val="303F50"/>
          <w:sz w:val="21"/>
          <w:szCs w:val="21"/>
          <w:u w:val="single"/>
          <w:lang w:eastAsia="ru-RU"/>
        </w:rPr>
        <w:lastRenderedPageBreak/>
        <w:t>Цель</w:t>
      </w:r>
      <w:proofErr w:type="gramStart"/>
      <w:r w:rsidRPr="00FB5273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акрепить</w:t>
      </w:r>
      <w:proofErr w:type="spell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представление детей</w:t>
      </w:r>
      <w:r w:rsidR="006B04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об элементах башкирского народного орнамента.</w:t>
      </w:r>
    </w:p>
    <w:p w:rsidR="006B046F" w:rsidRPr="00CA2C7A" w:rsidRDefault="006B046F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</w:pPr>
      <w:r w:rsidRPr="00CA2C7A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Задачи:</w:t>
      </w:r>
    </w:p>
    <w:p w:rsidR="006B046F" w:rsidRDefault="006B046F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2C7A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Образовательные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:Ф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ормировать умение составлять узор по мотивам башкирского орнамента на готовой заготовке, красиво располагая по углам и по центру , соблюдать определенную последовательность. Закреплять название геометрических фигур.</w:t>
      </w:r>
      <w:r w:rsidR="00906DB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</w:t>
      </w:r>
      <w:r w:rsidR="00906DB1"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оддерживать у детей интерес к башкирской подвижной игре «Разноцветные платочки»</w:t>
      </w:r>
      <w:r w:rsidR="00906DB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06DB1" w:rsidRPr="00FB5273" w:rsidRDefault="006B046F" w:rsidP="00906DB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2C7A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Развивающие</w:t>
      </w:r>
      <w:proofErr w:type="gramStart"/>
      <w:r w:rsidRPr="00CA2C7A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 xml:space="preserve"> :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Развивать творческое воображение; различать понятие «узор» «орнамент». Развивать усвоение пространственных обозначений.</w:t>
      </w:r>
      <w:r w:rsidR="00906DB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</w:t>
      </w:r>
      <w:r w:rsidR="00906DB1"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акреплять технику безопасности при работе с ножницами;</w:t>
      </w:r>
    </w:p>
    <w:p w:rsidR="006B046F" w:rsidRPr="00FB5273" w:rsidRDefault="006B046F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2C7A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Воспитательные:</w:t>
      </w:r>
      <w:r w:rsidR="008B37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Воспитывать интерес и эмоциональную отзывчивость к декоративному творчеству.</w:t>
      </w:r>
    </w:p>
    <w:p w:rsidR="00CF158F" w:rsidRDefault="00CF158F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Интеграция видов деятельности: Игровая, коммуникативная, музыкальная, двигательная, изобразительная.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Демонстрационный материал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готовый образец.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Оборудование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музыкальное сопровождение, четыре стула, платочки разноцветные.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Сюрпризный момент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: гостья - «Башкирская красавица»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3E19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3E19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DA6AE6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6AE6" w:rsidRDefault="00DA6AE6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A3DE2" w:rsidRDefault="00DA3DE2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5F4137" w:rsidRDefault="005F4137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Звучит башкирская мелодия.</w:t>
      </w:r>
    </w:p>
    <w:p w:rsidR="00FB5273" w:rsidRDefault="00FB5273" w:rsidP="00CA2C7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</w:t>
      </w:r>
      <w:r w:rsidR="00CA2C7A" w:rsidRP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</w:t>
      </w:r>
      <w:proofErr w:type="gramStart"/>
      <w:r w:rsidR="00CA2C7A" w:rsidRPr="00CA2C7A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:Д</w:t>
      </w:r>
      <w:proofErr w:type="gramEnd"/>
      <w:r w:rsidR="00CA2C7A" w:rsidRPr="00CA2C7A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ети, мелодия какого народа прозвучала?</w:t>
      </w:r>
    </w:p>
    <w:p w:rsidR="00CA2C7A" w:rsidRDefault="00CA2C7A" w:rsidP="00CA2C7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Ответы детей: Мелодия башкирского народа.</w:t>
      </w:r>
    </w:p>
    <w:p w:rsidR="00CA2C7A" w:rsidRDefault="00CA2C7A" w:rsidP="00CA2C7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 Правильно, это мелодия башкирского народа или мелодия народов башкир.</w:t>
      </w:r>
      <w:r w:rsidR="008E7406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 Скажите</w:t>
      </w:r>
      <w:r w:rsidR="005D175C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,</w:t>
      </w:r>
      <w:r w:rsidR="008E7406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 в какой Республике мы живем?</w:t>
      </w:r>
    </w:p>
    <w:p w:rsidR="008E7406" w:rsidRDefault="008E7406" w:rsidP="00CA2C7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Ответы детей</w:t>
      </w:r>
      <w:proofErr w:type="gramStart"/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 :</w:t>
      </w:r>
      <w:proofErr w:type="gramEnd"/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 В Республике Башкортостан.</w:t>
      </w:r>
    </w:p>
    <w:p w:rsidR="008E7406" w:rsidRPr="00FB5273" w:rsidRDefault="008E7406" w:rsidP="00CA2C7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</w:t>
      </w:r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 Да</w:t>
      </w:r>
      <w:proofErr w:type="gramStart"/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.м</w:t>
      </w:r>
      <w:proofErr w:type="gramEnd"/>
      <w:r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ы с вами живем в Республике Башкортостан.</w:t>
      </w:r>
    </w:p>
    <w:p w:rsidR="00A0514A" w:rsidRDefault="00A0514A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BB3AC3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А как называется наше село?</w:t>
      </w:r>
    </w:p>
    <w:p w:rsidR="00A0514A" w:rsidRDefault="00A0514A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Ответы детей: Село Кармаскалы. Село Кармаскал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ы-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наша малая Родина. Мы здесь ходим в детский сад, наши братья и сестры в школу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,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мамы и папы здесь работают</w:t>
      </w:r>
      <w:r w:rsidR="00D4429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все люди здесь </w:t>
      </w:r>
      <w:r w:rsidR="000C41C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живут одной дружной семьей.</w:t>
      </w:r>
    </w:p>
    <w:p w:rsidR="005470CA" w:rsidRDefault="005470CA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BB3AC3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Воспитатель</w:t>
      </w:r>
      <w:proofErr w:type="gramStart"/>
      <w:r w:rsidRPr="00BB3AC3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 xml:space="preserve"> :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Наша пальчиковая игра так и называется « Наша 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-д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ружная семья».</w:t>
      </w:r>
    </w:p>
    <w:p w:rsidR="005470CA" w:rsidRDefault="005470CA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Знаю, что у меня дома дружная семья.</w:t>
      </w:r>
    </w:p>
    <w:p w:rsidR="005470CA" w:rsidRDefault="005470CA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о-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мама, это –я, Это- бабушка моя.</w:t>
      </w:r>
    </w:p>
    <w:p w:rsidR="005470CA" w:rsidRDefault="005470CA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о-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папа  ,это- дед и у нас разлада нет.</w:t>
      </w:r>
    </w:p>
    <w:p w:rsidR="00B708F8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Сюрпризный момент.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gram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(Под народную башкирскую мелодию входит в группу «Башкирская красавица»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в национальном костюме </w:t>
      </w:r>
      <w:proofErr w:type="gramEnd"/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Айг</w:t>
      </w:r>
      <w:r w:rsidR="003E19F6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</w:t>
      </w:r>
      <w:r w:rsidR="003E19F6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ь</w:t>
      </w:r>
      <w:proofErr w:type="spellEnd"/>
      <w:r w:rsidR="003E19F6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Һ</w:t>
      </w:r>
      <w:proofErr w:type="gram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ay</w:t>
      </w:r>
      <w:proofErr w:type="gram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мыhыгы</w:t>
      </w:r>
      <w:r w:rsidRPr="00FB5273">
        <w:rPr>
          <w:rFonts w:ascii="Arial" w:eastAsia="Times New Roman" w:hAnsi="Arial" w:cs="Arial"/>
          <w:color w:val="303F50"/>
          <w:sz w:val="21"/>
          <w:szCs w:val="21"/>
          <w:lang w:eastAsia="ru-RU"/>
        </w:rPr>
        <w:t>ҙ</w:t>
      </w:r>
      <w:r w:rsidRPr="00FB5273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 xml:space="preserve"> малай</w:t>
      </w:r>
      <w:r w:rsidRPr="00FB5273">
        <w:rPr>
          <w:rFonts w:ascii="Arial" w:eastAsia="Times New Roman" w:hAnsi="Arial" w:cs="Arial"/>
          <w:color w:val="303F50"/>
          <w:sz w:val="21"/>
          <w:szCs w:val="21"/>
          <w:lang w:eastAsia="ru-RU"/>
        </w:rPr>
        <w:t>ҙ</w:t>
      </w:r>
      <w:r w:rsidRPr="00FB5273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ар hәм кы</w:t>
      </w:r>
      <w:r w:rsidRPr="00FB5273">
        <w:rPr>
          <w:rFonts w:ascii="Arial" w:eastAsia="Times New Roman" w:hAnsi="Arial" w:cs="Arial"/>
          <w:color w:val="303F50"/>
          <w:sz w:val="21"/>
          <w:szCs w:val="21"/>
          <w:lang w:eastAsia="ru-RU"/>
        </w:rPr>
        <w:t>ҙҙ</w:t>
      </w:r>
      <w:r w:rsidRPr="00FB5273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 xml:space="preserve">ар. Я пришла к вам в гости. Меня зовут </w:t>
      </w:r>
      <w:proofErr w:type="spellStart"/>
      <w:r w:rsidRPr="00FB5273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</w:t>
      </w:r>
      <w:r w:rsid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Здравствуй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Ребята, поздоровайтесь с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 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Здравствуй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</w:t>
      </w:r>
      <w:r w:rsid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– </w:t>
      </w:r>
      <w:r w:rsidR="000C41C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Ребята, посмотрите, какое красивое платье у </w:t>
      </w:r>
      <w:proofErr w:type="spellStart"/>
      <w:r w:rsidR="000C41C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Айгуль</w:t>
      </w:r>
      <w:proofErr w:type="spellEnd"/>
      <w:r w:rsidR="000C41C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 нам пришла в башкирском женском национальном костюме</w:t>
      </w:r>
      <w:proofErr w:type="gram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(</w:t>
      </w:r>
      <w:proofErr w:type="gram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</w:t>
      </w:r>
      <w:proofErr w:type="gram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ети рассматривают её). Посмотрите, какое красивое платье - с оборками внизу – на башкирском языке оно называется – күлмә</w:t>
      </w:r>
      <w:proofErr w:type="gram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</w:t>
      </w:r>
      <w:proofErr w:type="gram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поверх платья одевается длинный халат –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камзул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а украшают одежду серебряные монетки. На голове меховая шапка, а на ногах белые сапоги -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итек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r w:rsidR="000C41C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Воспитатель предлагает повторить слова</w:t>
      </w:r>
      <w:r w:rsidR="00BB3AC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кулмак</w:t>
      </w:r>
      <w:proofErr w:type="spellEnd"/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</w:t>
      </w:r>
      <w:r w:rsidR="00BB3AC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камзул</w:t>
      </w:r>
      <w:proofErr w:type="gramStart"/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,и</w:t>
      </w:r>
      <w:proofErr w:type="gramEnd"/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тек</w:t>
      </w:r>
      <w:proofErr w:type="spellEnd"/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– 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Вам понравилась моя одежда?</w:t>
      </w:r>
    </w:p>
    <w:p w:rsid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 – 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Да, нам очень понравился твой башкирский костюм.</w:t>
      </w:r>
    </w:p>
    <w:p w:rsidR="00CA4FD7" w:rsidRPr="001D10AE" w:rsidRDefault="00CA4FD7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color w:val="303F50"/>
          <w:sz w:val="21"/>
          <w:szCs w:val="21"/>
          <w:lang w:eastAsia="ru-RU"/>
        </w:rPr>
      </w:pPr>
      <w:proofErr w:type="spellStart"/>
      <w:r w:rsidRPr="001A128E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Айгуль</w:t>
      </w:r>
      <w:proofErr w:type="spell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Я принесла вам платочки, но не успела их разукрасить. Вы сможете мне </w:t>
      </w:r>
      <w:r w:rsidRPr="001D10AE">
        <w:rPr>
          <w:rFonts w:ascii="Verdana" w:eastAsia="Times New Roman" w:hAnsi="Verdana" w:cs="Times New Roman"/>
          <w:i/>
          <w:color w:val="303F50"/>
          <w:sz w:val="21"/>
          <w:szCs w:val="21"/>
          <w:lang w:eastAsia="ru-RU"/>
        </w:rPr>
        <w:t xml:space="preserve">помочь украсить их красивым орнаментом? </w:t>
      </w:r>
    </w:p>
    <w:p w:rsidR="00CA4FD7" w:rsidRDefault="00CA4FD7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Ответы детей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а. Поможем. </w:t>
      </w:r>
    </w:p>
    <w:p w:rsidR="00CA4FD7" w:rsidRDefault="00CA4FD7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1A128E"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  <w:t>Воспитатель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Ребята, я предлагаю украсить платочки башкирским орнаментом. (Показ 3-4 образцов).</w:t>
      </w:r>
      <w:r w:rsidR="004A5FA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Я предлагаю вам украсить геометрическими фигурами. (Показ образца и рассматривание элементов.)</w:t>
      </w:r>
    </w:p>
    <w:p w:rsidR="004A5FA5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Воспитатель: </w:t>
      </w:r>
      <w:r w:rsidRPr="00BB3AC3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Чем украшен платочек?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Дети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– Геометрически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фигурами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большие и маленькие квадраты.</w:t>
      </w:r>
    </w:p>
    <w:p w:rsidR="004A5FA5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</w:t>
      </w:r>
      <w:r w:rsid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итатель: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gram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какого цвета эти геометрические фигуры?</w:t>
      </w:r>
    </w:p>
    <w:p w:rsidR="00BB3AC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</w:t>
      </w:r>
      <w:r w:rsid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итатель: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– Правильно. Какого цвета 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квадраты?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Дети 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Красный,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желтый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черный.</w:t>
      </w:r>
      <w:bookmarkStart w:id="0" w:name="_GoBack"/>
      <w:bookmarkEnd w:id="0"/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</w:t>
      </w:r>
      <w:r w:rsid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итатель: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– Ребята, какого цвета большой квадрат, приклеенный в середине? (</w:t>
      </w:r>
      <w:r w:rsidR="00BB3AC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крас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ный).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маленький? (</w:t>
      </w:r>
      <w:r w:rsidR="00BB3AC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желтый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).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какого цвета большие квадраты, приклеенные по углам платочка? (красные)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У вас на столах лежат две полоски разного цвета и разной ширины. Мы каждую из них разрежем на </w:t>
      </w:r>
      <w:r w:rsidR="002551C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две 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части. Для этого возьмите красную полоску и ножницы. Ножницами работаем аккуратно, по сторонам не размахиваем. Разрежьте полоску по линиям. У нас получ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илось четыре красных квадрата. 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Положите ножницы в стаканчик, квадраты отложите на тарелочку.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Теперь давайте вспомним, как нужно правильно наклеить орнамент на платочек. Много клейстера на кисточку не набираем, работаем на клеенке – чтобы не испачкать стол клеем; когда вы приклеите орнамент – сухую тряпочную салфетку накладываем на приклеенную деталь, чтобы убрать лишний клейстер. Не забывайте убирать кисточку в стаканчик. Теперь можно начинать.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Возьмите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красный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квадрат и положите перед собой. Давайте найдем его середину. Покажите пальцем. Вот на эту сере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дину надо приклеить большой крас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ный квадрат уголочком вверх. Вот так (показ воспитателя на доске).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Теперь возьмите желтый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квадрат и приклейте его на середину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крас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ного квадрата, тоже уголочком вверх.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сейчас мы возьмём красный квадрат и приклеим его на угол желтого квадрата, вот так (показ воспитателя на доске). Он не должен выходить за края платочка. Такими красными квадратами надо украсить все четыре угла.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Теперь берём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красные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квадраты и приклеиваем их на середины красных квадратов.</w:t>
      </w:r>
    </w:p>
    <w:p w:rsidR="004A5FA5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(Задание выполняется под легкую, башкирскую музыку.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</w:t>
      </w:r>
    </w:p>
    <w:p w:rsidR="004A5FA5" w:rsidRPr="00FB5273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 закончили, молодцы. А теперь ребята давайте посмотрим, как вы выполнили свои работы.</w:t>
      </w:r>
    </w:p>
    <w:p w:rsidR="004A5FA5" w:rsidRDefault="004A5FA5" w:rsidP="004A5F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посмотри 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красиво и аккуратно справились с заданием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.(</w:t>
      </w:r>
      <w:proofErr w:type="gram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отметить правильность и сходство с образцом, аккуратность.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</w:t>
      </w:r>
    </w:p>
    <w:p w:rsidR="001D10AE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</w:t>
      </w:r>
      <w:r w:rsid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 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Мы приглашаем тебя поиграть в башкирскую игру «Разноцветные платочки». </w:t>
      </w:r>
      <w:proofErr w:type="spell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</w:t>
      </w:r>
      <w:r w:rsidR="003E19F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помоги, пожалуйста, раздать платочки. На спинках стульев висят платочки разного цвета: красный, синий, зеленый. На первую часть музыки, подняв платочки над головой, будем легко бегать в разных направлениях. На вторую часть музыки – танцуем. А как музыка заканчивается, мы с вами разбегаемся к стульчикам, где висит платочек такого же цвета, как и у вас.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(Дети играют в игру 2-3 раза</w:t>
      </w:r>
      <w:proofErr w:type="gramStart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.П</w:t>
      </w:r>
      <w:proofErr w:type="gramEnd"/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 ходу игры воспитатель может поменять платочки на стульчиках местами.)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Молодцы. Айгөл, понравилось ли тебе с нами играть?</w:t>
      </w:r>
    </w:p>
    <w:p w:rsid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Айг</w:t>
      </w:r>
      <w:r w:rsidR="001D10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</w:t>
      </w:r>
      <w:r w:rsidR="001D10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ь</w:t>
      </w:r>
      <w:proofErr w:type="spellEnd"/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Да, понравилось. Очень интересная игра.</w:t>
      </w:r>
    </w:p>
    <w:p w:rsidR="00EA25B8" w:rsidRPr="00FB5273" w:rsidRDefault="00EA25B8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Спасибо вам всем </w:t>
      </w:r>
      <w:proofErr w:type="spell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зато</w:t>
      </w: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,ч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то</w:t>
      </w:r>
      <w:proofErr w:type="spell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помогли украсить платочки.</w:t>
      </w:r>
    </w:p>
    <w:p w:rsidR="00FB5273" w:rsidRPr="00FB5273" w:rsidRDefault="00FB5273" w:rsidP="00FB527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Восп</w:t>
      </w:r>
      <w:r w:rsidR="00BB3AC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итатель</w:t>
      </w:r>
      <w:r w:rsidRPr="00FB527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  <w:r w:rsidRPr="00FB527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Дети, давайте </w:t>
      </w:r>
      <w:r w:rsidR="00EA25B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попрощаемся с </w:t>
      </w:r>
      <w:r w:rsidR="00D9165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="00D9165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Айгуль</w:t>
      </w:r>
      <w:proofErr w:type="spellEnd"/>
      <w:proofErr w:type="gramStart"/>
      <w:r w:rsidR="00BB3AC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="00EA25B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="00EA25B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 справились с заданием  Молодцы.</w:t>
      </w:r>
    </w:p>
    <w:p w:rsidR="00EA25B8" w:rsidRPr="00EA25B8" w:rsidRDefault="00EA25B8" w:rsidP="00FB5273">
      <w:pPr>
        <w:numPr>
          <w:ilvl w:val="0"/>
          <w:numId w:val="1"/>
        </w:numPr>
        <w:shd w:val="clear" w:color="auto" w:fill="FFFFFF"/>
        <w:spacing w:after="0" w:line="293" w:lineRule="atLeast"/>
        <w:ind w:left="15"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FB5273" w:rsidRPr="00FB5273" w:rsidRDefault="005D175C" w:rsidP="00FB5273">
      <w:pPr>
        <w:numPr>
          <w:ilvl w:val="0"/>
          <w:numId w:val="1"/>
        </w:numPr>
        <w:shd w:val="clear" w:color="auto" w:fill="FFFFFF"/>
        <w:spacing w:after="0" w:line="293" w:lineRule="atLeast"/>
        <w:ind w:left="15"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 работ оформим выставку.</w:t>
      </w:r>
    </w:p>
    <w:p w:rsidR="00FB5273" w:rsidRPr="00FB5273" w:rsidRDefault="00FB5273" w:rsidP="00FB5273">
      <w:pPr>
        <w:numPr>
          <w:ilvl w:val="0"/>
          <w:numId w:val="1"/>
        </w:numPr>
        <w:shd w:val="clear" w:color="auto" w:fill="FFFFFF"/>
        <w:spacing w:after="0" w:line="293" w:lineRule="atLeast"/>
        <w:ind w:left="15"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FB5273" w:rsidRPr="00FB5273" w:rsidRDefault="00FB5273" w:rsidP="00FB5273">
      <w:pPr>
        <w:numPr>
          <w:ilvl w:val="0"/>
          <w:numId w:val="1"/>
        </w:numPr>
        <w:shd w:val="clear" w:color="auto" w:fill="FFFFFF"/>
        <w:spacing w:after="0" w:line="293" w:lineRule="atLeast"/>
        <w:ind w:left="15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0E3373" w:rsidRDefault="000E3373"/>
    <w:sectPr w:rsidR="000E3373" w:rsidSect="00B5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B55A8"/>
    <w:multiLevelType w:val="multilevel"/>
    <w:tmpl w:val="F0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373"/>
    <w:rsid w:val="000C41CD"/>
    <w:rsid w:val="000E3373"/>
    <w:rsid w:val="001A128E"/>
    <w:rsid w:val="001D10AE"/>
    <w:rsid w:val="002551C8"/>
    <w:rsid w:val="002710A9"/>
    <w:rsid w:val="003E19F6"/>
    <w:rsid w:val="004A5FA5"/>
    <w:rsid w:val="00512311"/>
    <w:rsid w:val="005470CA"/>
    <w:rsid w:val="005B26E5"/>
    <w:rsid w:val="005D175C"/>
    <w:rsid w:val="005E6B47"/>
    <w:rsid w:val="005F4137"/>
    <w:rsid w:val="006544E5"/>
    <w:rsid w:val="006B046F"/>
    <w:rsid w:val="007A6F55"/>
    <w:rsid w:val="00837DCA"/>
    <w:rsid w:val="0085257B"/>
    <w:rsid w:val="008A4704"/>
    <w:rsid w:val="008B3768"/>
    <w:rsid w:val="008E7406"/>
    <w:rsid w:val="00903BA6"/>
    <w:rsid w:val="00906DB1"/>
    <w:rsid w:val="00976EA6"/>
    <w:rsid w:val="00A0514A"/>
    <w:rsid w:val="00B5495B"/>
    <w:rsid w:val="00B708F8"/>
    <w:rsid w:val="00BB3AC3"/>
    <w:rsid w:val="00C25C65"/>
    <w:rsid w:val="00CA2C7A"/>
    <w:rsid w:val="00CA4FD7"/>
    <w:rsid w:val="00CF158F"/>
    <w:rsid w:val="00D4429E"/>
    <w:rsid w:val="00D479BD"/>
    <w:rsid w:val="00D83609"/>
    <w:rsid w:val="00D9165B"/>
    <w:rsid w:val="00DA3DE2"/>
    <w:rsid w:val="00DA6AE6"/>
    <w:rsid w:val="00EA25B8"/>
    <w:rsid w:val="00F15114"/>
    <w:rsid w:val="00FB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5B"/>
  </w:style>
  <w:style w:type="paragraph" w:styleId="1">
    <w:name w:val="heading 1"/>
    <w:basedOn w:val="a"/>
    <w:link w:val="10"/>
    <w:uiPriority w:val="9"/>
    <w:qFormat/>
    <w:rsid w:val="00FB5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2021-02-02T11:03:00Z</dcterms:created>
  <dcterms:modified xsi:type="dcterms:W3CDTF">2021-03-10T11:23:00Z</dcterms:modified>
</cp:coreProperties>
</file>